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9954" w14:textId="77777777" w:rsidR="00F20727" w:rsidRDefault="00F20727" w:rsidP="00F20727">
      <w:pPr>
        <w:tabs>
          <w:tab w:val="left" w:pos="6237"/>
        </w:tabs>
        <w:rPr>
          <w:lang w:eastAsia="lt-LT"/>
        </w:rPr>
      </w:pPr>
    </w:p>
    <w:p w14:paraId="65CFF4DE" w14:textId="77777777" w:rsidR="00F20727" w:rsidRDefault="00F20727" w:rsidP="00F20727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75F1E22E" w14:textId="77777777" w:rsidR="00F20727" w:rsidRDefault="00F20727" w:rsidP="00F20727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B7EF060" w14:textId="77777777" w:rsidR="00F20727" w:rsidRDefault="00F20727" w:rsidP="00F20727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2FD881D8" w14:textId="77777777" w:rsidR="00F20727" w:rsidRDefault="00F20727" w:rsidP="00F20727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FFA15AF" w14:textId="77777777" w:rsidR="00F20727" w:rsidRDefault="00F20727" w:rsidP="00F20727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581EA8B9" w14:textId="77777777" w:rsidR="00F20727" w:rsidRDefault="00B82E12" w:rsidP="00F20727">
      <w:pPr>
        <w:tabs>
          <w:tab w:val="left" w:pos="993"/>
          <w:tab w:val="left" w:pos="5103"/>
        </w:tabs>
        <w:suppressAutoHyphens/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Visaginas</w:t>
      </w:r>
    </w:p>
    <w:p w14:paraId="2B3BAC5B" w14:textId="77777777" w:rsidR="00F20727" w:rsidRDefault="00F20727" w:rsidP="00F20727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65"/>
        <w:gridCol w:w="4349"/>
      </w:tblGrid>
      <w:tr w:rsidR="00F20727" w14:paraId="3496B20A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4FEF29" w14:textId="77777777" w:rsidR="00F20727" w:rsidRPr="00C77F5D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bCs/>
                <w:szCs w:val="24"/>
                <w:lang w:eastAsia="lt-LT"/>
              </w:rPr>
            </w:pPr>
            <w:r w:rsidRPr="00C77F5D">
              <w:rPr>
                <w:b/>
                <w:bCs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F20727" w14:paraId="6BD5AE80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3901AD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20DBB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058C258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945018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1A2A0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5C23A78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248B4D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(ar sieję) darbo ar sutartiniai santykiai)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0E0F1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59A2249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49DAEB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5497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105E92C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22270E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12A70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319496CF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CF18B3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4B18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0729DE30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6A5ACB" w14:textId="77777777" w:rsidR="00F20727" w:rsidRPr="00C77F5D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bCs/>
                <w:szCs w:val="24"/>
                <w:lang w:eastAsia="lt-LT"/>
              </w:rPr>
            </w:pPr>
            <w:r w:rsidRPr="00C77F5D">
              <w:rPr>
                <w:b/>
                <w:bCs/>
                <w:szCs w:val="24"/>
                <w:lang w:eastAsia="lt-LT"/>
              </w:rPr>
              <w:t>Informacija apie pažeidimą</w:t>
            </w:r>
          </w:p>
        </w:tc>
      </w:tr>
      <w:tr w:rsidR="00F20727" w14:paraId="62FD57CF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D9301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113D76B7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  <w:p w14:paraId="7E000CF0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</w:tc>
      </w:tr>
      <w:tr w:rsidR="00F20727" w14:paraId="69DCE283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E8D85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2B2801AE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  <w:p w14:paraId="38D54C4C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</w:tc>
      </w:tr>
      <w:tr w:rsidR="00F20727" w14:paraId="3B04E63C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EAB2CD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1BDA3BF1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  <w:p w14:paraId="1E3A3B62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  <w:lang w:eastAsia="lt-LT"/>
              </w:rPr>
            </w:pPr>
          </w:p>
        </w:tc>
      </w:tr>
      <w:tr w:rsidR="00F20727" w14:paraId="3C9F872A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015826" w14:textId="77777777" w:rsidR="00F20727" w:rsidRPr="00C77F5D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bCs/>
                <w:szCs w:val="24"/>
                <w:lang w:eastAsia="lt-LT"/>
              </w:rPr>
            </w:pPr>
            <w:r w:rsidRPr="00C77F5D">
              <w:rPr>
                <w:b/>
                <w:bCs/>
                <w:szCs w:val="24"/>
                <w:lang w:eastAsia="lt-LT"/>
              </w:rPr>
              <w:t>Duomenys apie pažeidimą padariusį asmenį ar asmenis</w:t>
            </w:r>
          </w:p>
        </w:tc>
      </w:tr>
      <w:tr w:rsidR="00F20727" w14:paraId="7C256F59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113C89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C2B49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2BEAFA5C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2DB5BF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Pareigos 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24983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19ECD53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93781B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39818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55B4A67A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37C59E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4F76B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24CD27E1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371A9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C23FC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6D992F35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FB874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57D4328D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2A4212B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20727" w14:paraId="25156A1E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4F420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106415F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806B9DF" w14:textId="77777777" w:rsidR="00F20727" w:rsidRDefault="00F20727" w:rsidP="00605BC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20727" w14:paraId="048A4E01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94CD07" w14:textId="77777777" w:rsidR="00F20727" w:rsidRPr="007A7B7E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bCs/>
                <w:szCs w:val="24"/>
                <w:lang w:eastAsia="lt-LT"/>
              </w:rPr>
            </w:pPr>
            <w:r w:rsidRPr="007A7B7E">
              <w:rPr>
                <w:b/>
                <w:bCs/>
                <w:szCs w:val="24"/>
                <w:lang w:eastAsia="lt-LT"/>
              </w:rPr>
              <w:t>Duomenys apie pažeidimo liudininką ar liudininkus</w:t>
            </w:r>
          </w:p>
        </w:tc>
      </w:tr>
      <w:tr w:rsidR="00F20727" w14:paraId="4002F979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DF2247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32D430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25F1D4FC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296E19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19870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03D5C93C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848849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6D2FF5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6AF57C8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95C6C2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6D0A6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488D051E" w14:textId="77777777" w:rsidTr="00605BCD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C767A6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4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03CE6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20727" w14:paraId="27CFA9D3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0A2743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51912D99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98F34E0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5EC5D9A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20727" w14:paraId="4E61DCF5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2C510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93EE69B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D21A273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20727" w14:paraId="260005D0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69246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49065727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34A5733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20727" w14:paraId="19624323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EBBE92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13FAE838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  <w:lang w:eastAsia="lt-LT"/>
              </w:rPr>
            </w:pPr>
          </w:p>
          <w:p w14:paraId="1BAB6584" w14:textId="77777777" w:rsidR="00F20727" w:rsidRDefault="00F20727" w:rsidP="00605BC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20727" w14:paraId="47AD0F7E" w14:textId="77777777" w:rsidTr="00605BCD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64272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01FFA1D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7A7B7E">
              <w:rPr>
                <w:b/>
                <w:bCs/>
                <w:szCs w:val="24"/>
                <w:lang w:eastAsia="lt-LT"/>
              </w:rPr>
              <w:t>Patvirtinu</w:t>
            </w:r>
            <w:r>
              <w:rPr>
                <w:szCs w:val="24"/>
                <w:lang w:eastAsia="lt-LT"/>
              </w:rPr>
              <w:t>, kad esu susipažinęs su teisinėmis pasekmėmis už melagingos informacijos teikimą, o mano teikiama informacija yra teisinga.</w:t>
            </w:r>
          </w:p>
          <w:p w14:paraId="35CAF730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4679BF4F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F20727" w14:paraId="5F2A46D0" w14:textId="77777777" w:rsidTr="00605BCD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82DCA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17021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54778258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7D05A71" w14:textId="77777777" w:rsidR="00F20727" w:rsidRDefault="00F20727" w:rsidP="00605BC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73EB8861" w14:textId="77777777" w:rsidR="00F20727" w:rsidRDefault="00F20727" w:rsidP="00F20727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2DDBE3E1" w14:textId="77777777" w:rsidR="00F20727" w:rsidRDefault="00F20727" w:rsidP="00F20727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67C20547" w14:textId="77777777" w:rsidR="00F20727" w:rsidRDefault="00F20727" w:rsidP="00F20727">
      <w:pPr>
        <w:jc w:val="both"/>
        <w:rPr>
          <w:sz w:val="20"/>
        </w:rPr>
      </w:pPr>
    </w:p>
    <w:p w14:paraId="19516D21" w14:textId="77777777" w:rsidR="00F20727" w:rsidRDefault="00F20727" w:rsidP="00F20727"/>
    <w:p w14:paraId="63D459E3" w14:textId="77777777" w:rsidR="00FC3ED4" w:rsidRDefault="00FC3ED4"/>
    <w:sectPr w:rsidR="00FC3ED4" w:rsidSect="00C7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27"/>
    <w:rsid w:val="00345B84"/>
    <w:rsid w:val="008C4E6D"/>
    <w:rsid w:val="009A2850"/>
    <w:rsid w:val="00B82E12"/>
    <w:rsid w:val="00C26442"/>
    <w:rsid w:val="00F20727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74B"/>
  <w15:docId w15:val="{2F04FA73-BA3B-4F47-A695-B57F5C07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727"/>
    <w:pPr>
      <w:spacing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Inkompas Inkompas</cp:lastModifiedBy>
  <cp:revision>2</cp:revision>
  <dcterms:created xsi:type="dcterms:W3CDTF">2022-12-15T13:14:00Z</dcterms:created>
  <dcterms:modified xsi:type="dcterms:W3CDTF">2022-12-15T13:14:00Z</dcterms:modified>
</cp:coreProperties>
</file>